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9F0B6" w14:textId="77777777" w:rsidR="00554462" w:rsidRPr="00554462" w:rsidRDefault="00554462" w:rsidP="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54462">
        <w:rPr>
          <w:rFonts w:ascii="Courier New" w:eastAsia="Times New Roman" w:hAnsi="Courier New" w:cs="Courier New"/>
          <w:color w:val="000000"/>
          <w:kern w:val="0"/>
          <w:sz w:val="20"/>
          <w:szCs w:val="20"/>
          <w14:ligatures w14:val="none"/>
        </w:rPr>
        <w:t>Copyright (c) 2012 Andrew Sliwinski.</w:t>
      </w:r>
    </w:p>
    <w:p w14:paraId="6F744A2F" w14:textId="77777777" w:rsidR="00554462" w:rsidRPr="00554462" w:rsidRDefault="00554462" w:rsidP="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B4EE5A2" w14:textId="77777777" w:rsidR="00554462" w:rsidRPr="00554462" w:rsidRDefault="00554462" w:rsidP="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54462">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CCC5BBA" w14:textId="77777777" w:rsidR="00554462" w:rsidRPr="00554462" w:rsidRDefault="00554462" w:rsidP="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6E7F3A5" w14:textId="77777777" w:rsidR="00554462" w:rsidRPr="00554462" w:rsidRDefault="00554462" w:rsidP="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54462">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4B7ACB32" w14:textId="77777777" w:rsidR="00554462" w:rsidRPr="00554462" w:rsidRDefault="00554462" w:rsidP="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0D2173A" w14:textId="77777777" w:rsidR="00554462" w:rsidRPr="00554462" w:rsidRDefault="00554462" w:rsidP="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554462">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F46DC00"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462"/>
    <w:rsid w:val="00084E98"/>
    <w:rsid w:val="00192C4E"/>
    <w:rsid w:val="00554462"/>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F26F8"/>
  <w15:chartTrackingRefBased/>
  <w15:docId w15:val="{D72E706C-DCF6-4071-897B-9D512717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5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5446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88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904</Characters>
  <DocSecurity>0</DocSecurity>
  <Lines>7</Lines>
  <Paragraphs>2</Paragraphs>
  <ScaleCrop>false</ScaleCrop>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2024-05-13T15:19:00Z</dcterms:created>
  <dcterms:modified xsi:type="dcterms:W3CDTF">2024-05-13T15:20:00Z</dcterms:modified>
</cp:coreProperties>
</file>